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77A" w:rsidRPr="00C0077A" w:rsidRDefault="00C0077A" w:rsidP="00C0077A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Приложение</w:t>
      </w:r>
    </w:p>
    <w:p w:rsidR="00C0077A" w:rsidRDefault="00C0077A" w:rsidP="00C0077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C0077A" w:rsidRPr="004E515F" w:rsidRDefault="00B735DD" w:rsidP="00C0077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4E515F">
        <w:rPr>
          <w:rFonts w:cs="Times New Roman"/>
          <w:b/>
          <w:bCs/>
          <w:color w:val="000000"/>
          <w:sz w:val="28"/>
          <w:szCs w:val="28"/>
        </w:rPr>
        <w:t>План мероприятий («дорожная карта»)</w:t>
      </w:r>
    </w:p>
    <w:p w:rsidR="00B735DD" w:rsidRPr="004E515F" w:rsidRDefault="00B735DD" w:rsidP="00B735D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4E515F">
        <w:rPr>
          <w:rFonts w:cs="Times New Roman"/>
          <w:b/>
          <w:bCs/>
          <w:color w:val="000000"/>
          <w:sz w:val="28"/>
          <w:szCs w:val="28"/>
        </w:rPr>
        <w:t xml:space="preserve">по организации и обеспечению качественного питания </w:t>
      </w:r>
    </w:p>
    <w:p w:rsidR="00B735DD" w:rsidRPr="004E515F" w:rsidRDefault="00B735DD" w:rsidP="00B735D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4E515F">
        <w:rPr>
          <w:rFonts w:cs="Times New Roman"/>
          <w:b/>
          <w:bCs/>
          <w:color w:val="000000"/>
          <w:sz w:val="28"/>
          <w:szCs w:val="28"/>
        </w:rPr>
        <w:t>в образовательных организациях муниципального района Куюргазинский район</w:t>
      </w:r>
    </w:p>
    <w:p w:rsidR="00B735DD" w:rsidRPr="004E515F" w:rsidRDefault="00B735DD" w:rsidP="00B735D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4E515F">
        <w:rPr>
          <w:rFonts w:cs="Times New Roman"/>
          <w:b/>
          <w:bCs/>
          <w:color w:val="000000"/>
          <w:sz w:val="28"/>
          <w:szCs w:val="28"/>
        </w:rPr>
        <w:t xml:space="preserve"> Республики Башкортостан в 2023 - 2024 учебном году</w:t>
      </w:r>
    </w:p>
    <w:p w:rsidR="00B735DD" w:rsidRDefault="00B735DD" w:rsidP="00B735D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Cs/>
          <w:color w:val="000000"/>
          <w:sz w:val="28"/>
          <w:szCs w:val="28"/>
        </w:rPr>
      </w:pPr>
    </w:p>
    <w:tbl>
      <w:tblPr>
        <w:tblStyle w:val="a3"/>
        <w:tblW w:w="14000" w:type="dxa"/>
        <w:tblLook w:val="04A0" w:firstRow="1" w:lastRow="0" w:firstColumn="1" w:lastColumn="0" w:noHBand="0" w:noVBand="1"/>
      </w:tblPr>
      <w:tblGrid>
        <w:gridCol w:w="651"/>
        <w:gridCol w:w="4256"/>
        <w:gridCol w:w="1542"/>
        <w:gridCol w:w="2543"/>
        <w:gridCol w:w="2504"/>
        <w:gridCol w:w="2504"/>
      </w:tblGrid>
      <w:tr w:rsidR="00B12A95" w:rsidRPr="00B735DD" w:rsidTr="00334E9C">
        <w:tc>
          <w:tcPr>
            <w:tcW w:w="651" w:type="dxa"/>
            <w:vAlign w:val="center"/>
          </w:tcPr>
          <w:p w:rsidR="00B735DD" w:rsidRPr="004E515F" w:rsidRDefault="00B735DD" w:rsidP="00A247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4E515F">
              <w:rPr>
                <w:rFonts w:cs="Times New Roman"/>
                <w:b/>
                <w:bCs/>
                <w:color w:val="000000"/>
                <w:szCs w:val="24"/>
              </w:rPr>
              <w:t xml:space="preserve">№ </w:t>
            </w:r>
            <w:proofErr w:type="gramStart"/>
            <w:r w:rsidRPr="004E515F">
              <w:rPr>
                <w:rFonts w:cs="Times New Roman"/>
                <w:b/>
                <w:bCs/>
                <w:color w:val="000000"/>
                <w:szCs w:val="24"/>
              </w:rPr>
              <w:t>п</w:t>
            </w:r>
            <w:proofErr w:type="gramEnd"/>
            <w:r w:rsidRPr="004E515F">
              <w:rPr>
                <w:rFonts w:cs="Times New Roman"/>
                <w:b/>
                <w:bCs/>
                <w:color w:val="000000"/>
                <w:szCs w:val="24"/>
              </w:rPr>
              <w:t>/п</w:t>
            </w:r>
          </w:p>
        </w:tc>
        <w:tc>
          <w:tcPr>
            <w:tcW w:w="4256" w:type="dxa"/>
            <w:vAlign w:val="center"/>
          </w:tcPr>
          <w:p w:rsidR="00B735DD" w:rsidRPr="004E515F" w:rsidRDefault="00B735DD" w:rsidP="00B735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4E515F">
              <w:rPr>
                <w:rFonts w:cs="Times New Roman"/>
                <w:b/>
                <w:bCs/>
                <w:color w:val="000000"/>
                <w:szCs w:val="24"/>
              </w:rPr>
              <w:t>Наименование мероприятия</w:t>
            </w:r>
          </w:p>
        </w:tc>
        <w:tc>
          <w:tcPr>
            <w:tcW w:w="1542" w:type="dxa"/>
            <w:vAlign w:val="center"/>
          </w:tcPr>
          <w:p w:rsidR="00B735DD" w:rsidRPr="004E515F" w:rsidRDefault="00B735DD" w:rsidP="00B735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4E515F">
              <w:rPr>
                <w:rFonts w:cs="Times New Roman"/>
                <w:b/>
                <w:bCs/>
                <w:color w:val="000000"/>
                <w:szCs w:val="24"/>
              </w:rPr>
              <w:t>Сроки проведения</w:t>
            </w:r>
          </w:p>
        </w:tc>
        <w:tc>
          <w:tcPr>
            <w:tcW w:w="2543" w:type="dxa"/>
            <w:vAlign w:val="center"/>
          </w:tcPr>
          <w:p w:rsidR="00B735DD" w:rsidRPr="004E515F" w:rsidRDefault="00B735DD" w:rsidP="00B735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4E515F">
              <w:rPr>
                <w:rFonts w:cs="Times New Roman"/>
                <w:b/>
                <w:bCs/>
                <w:color w:val="000000"/>
                <w:szCs w:val="24"/>
              </w:rPr>
              <w:t>Место проведения/ формат проведения</w:t>
            </w:r>
          </w:p>
        </w:tc>
        <w:tc>
          <w:tcPr>
            <w:tcW w:w="2504" w:type="dxa"/>
            <w:vAlign w:val="center"/>
          </w:tcPr>
          <w:p w:rsidR="00B735DD" w:rsidRPr="004E515F" w:rsidRDefault="00B735DD" w:rsidP="00B735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4E515F">
              <w:rPr>
                <w:rFonts w:cs="Times New Roman"/>
                <w:b/>
                <w:bCs/>
                <w:color w:val="000000"/>
                <w:szCs w:val="24"/>
              </w:rPr>
              <w:t>Ответственный исполнитель/ соисполнитель</w:t>
            </w:r>
          </w:p>
        </w:tc>
        <w:tc>
          <w:tcPr>
            <w:tcW w:w="2504" w:type="dxa"/>
            <w:vAlign w:val="center"/>
          </w:tcPr>
          <w:p w:rsidR="00B735DD" w:rsidRPr="004E515F" w:rsidRDefault="00B735DD" w:rsidP="00B735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4E515F">
              <w:rPr>
                <w:rFonts w:cs="Times New Roman"/>
                <w:b/>
                <w:bCs/>
                <w:color w:val="000000"/>
                <w:szCs w:val="24"/>
              </w:rPr>
              <w:t>Информационное сопровождение (</w:t>
            </w:r>
            <w:proofErr w:type="spellStart"/>
            <w:r w:rsidRPr="004E515F">
              <w:rPr>
                <w:rFonts w:cs="Times New Roman"/>
                <w:b/>
                <w:bCs/>
                <w:color w:val="000000"/>
                <w:szCs w:val="24"/>
              </w:rPr>
              <w:t>медианоситель</w:t>
            </w:r>
            <w:proofErr w:type="spellEnd"/>
            <w:r w:rsidRPr="004E515F">
              <w:rPr>
                <w:rFonts w:cs="Times New Roman"/>
                <w:b/>
                <w:bCs/>
                <w:color w:val="000000"/>
                <w:szCs w:val="24"/>
              </w:rPr>
              <w:t>)</w:t>
            </w:r>
          </w:p>
        </w:tc>
      </w:tr>
      <w:tr w:rsidR="004E515F" w:rsidRPr="00B735DD" w:rsidTr="00456A1B">
        <w:tc>
          <w:tcPr>
            <w:tcW w:w="14000" w:type="dxa"/>
            <w:gridSpan w:val="6"/>
            <w:vAlign w:val="center"/>
          </w:tcPr>
          <w:p w:rsidR="004E515F" w:rsidRPr="004E515F" w:rsidRDefault="004E515F" w:rsidP="00A247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4E515F">
              <w:rPr>
                <w:rFonts w:cs="Times New Roman"/>
                <w:b/>
                <w:bCs/>
                <w:color w:val="000000"/>
                <w:szCs w:val="24"/>
              </w:rPr>
              <w:t>Сентябрь 2023</w:t>
            </w:r>
          </w:p>
        </w:tc>
      </w:tr>
      <w:tr w:rsidR="00B12A95" w:rsidRPr="00B735DD" w:rsidTr="00334E9C">
        <w:tc>
          <w:tcPr>
            <w:tcW w:w="651" w:type="dxa"/>
          </w:tcPr>
          <w:p w:rsidR="00B735DD" w:rsidRPr="00B735DD" w:rsidRDefault="00B735DD" w:rsidP="00A247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</w:t>
            </w:r>
          </w:p>
        </w:tc>
        <w:tc>
          <w:tcPr>
            <w:tcW w:w="4256" w:type="dxa"/>
          </w:tcPr>
          <w:p w:rsidR="00B735DD" w:rsidRPr="00B735DD" w:rsidRDefault="009B3C45" w:rsidP="009B3C45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Cs w:val="24"/>
              </w:rPr>
            </w:pPr>
            <w:r w:rsidRPr="009B3C45">
              <w:rPr>
                <w:rFonts w:cs="Times New Roman"/>
                <w:bCs/>
                <w:color w:val="000000"/>
                <w:szCs w:val="24"/>
              </w:rPr>
              <w:t>Единый республиканский день открытых дверей «Родители Башкортостана за здоровое питание!», встречи с представителями родительских комитетов</w:t>
            </w:r>
          </w:p>
        </w:tc>
        <w:tc>
          <w:tcPr>
            <w:tcW w:w="1542" w:type="dxa"/>
          </w:tcPr>
          <w:p w:rsidR="00B735DD" w:rsidRPr="00B735DD" w:rsidRDefault="006135D0" w:rsidP="00ED67DF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Cs w:val="24"/>
              </w:rPr>
            </w:pPr>
            <w:r w:rsidRPr="006135D0">
              <w:rPr>
                <w:rFonts w:cs="Times New Roman"/>
                <w:bCs/>
                <w:color w:val="000000"/>
                <w:szCs w:val="24"/>
              </w:rPr>
              <w:t>ежемесячно (последняя пятница месяца)</w:t>
            </w:r>
          </w:p>
        </w:tc>
        <w:tc>
          <w:tcPr>
            <w:tcW w:w="2543" w:type="dxa"/>
          </w:tcPr>
          <w:p w:rsidR="00B735DD" w:rsidRPr="00B735DD" w:rsidRDefault="004E515F" w:rsidP="004E515F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Cs w:val="24"/>
              </w:rPr>
            </w:pPr>
            <w:r w:rsidRPr="004E515F">
              <w:rPr>
                <w:rFonts w:cs="Times New Roman"/>
                <w:bCs/>
                <w:color w:val="000000"/>
                <w:szCs w:val="24"/>
              </w:rPr>
              <w:t>Общеобразовательные организации (очно)</w:t>
            </w:r>
          </w:p>
        </w:tc>
        <w:tc>
          <w:tcPr>
            <w:tcW w:w="2504" w:type="dxa"/>
          </w:tcPr>
          <w:p w:rsidR="00B735DD" w:rsidRPr="00B735DD" w:rsidRDefault="005D3D4E" w:rsidP="004E515F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МКУ «Куюргазинский РОО»</w:t>
            </w:r>
            <w:r w:rsidR="004E515F" w:rsidRPr="004E515F">
              <w:rPr>
                <w:rFonts w:cs="Times New Roman"/>
                <w:bCs/>
                <w:color w:val="000000"/>
                <w:szCs w:val="24"/>
              </w:rPr>
              <w:t>, руководители общеобразовательных организаций, руководители организаций питания</w:t>
            </w:r>
          </w:p>
        </w:tc>
        <w:tc>
          <w:tcPr>
            <w:tcW w:w="2504" w:type="dxa"/>
          </w:tcPr>
          <w:p w:rsidR="00B735DD" w:rsidRPr="00B735DD" w:rsidRDefault="004E515F" w:rsidP="00F77D9C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Cs w:val="24"/>
              </w:rPr>
            </w:pPr>
            <w:r w:rsidRPr="004E515F">
              <w:rPr>
                <w:rFonts w:cs="Times New Roman"/>
                <w:bCs/>
                <w:color w:val="000000"/>
                <w:szCs w:val="24"/>
              </w:rPr>
              <w:t xml:space="preserve">Социальные сети, </w:t>
            </w:r>
            <w:r w:rsidR="00F77D9C">
              <w:rPr>
                <w:rFonts w:cs="Times New Roman"/>
                <w:bCs/>
                <w:color w:val="000000"/>
                <w:szCs w:val="24"/>
              </w:rPr>
              <w:t>сайт МКУ «Куюргазинский РОО»</w:t>
            </w:r>
            <w:r w:rsidR="00F77D9C">
              <w:rPr>
                <w:rFonts w:cs="Times New Roman"/>
                <w:bCs/>
                <w:color w:val="000000"/>
                <w:szCs w:val="24"/>
              </w:rPr>
              <w:t xml:space="preserve">, </w:t>
            </w:r>
            <w:r w:rsidRPr="004E515F">
              <w:rPr>
                <w:rFonts w:cs="Times New Roman"/>
                <w:bCs/>
                <w:color w:val="000000"/>
                <w:szCs w:val="24"/>
              </w:rPr>
              <w:t>сайты общеобразовательных организаций</w:t>
            </w:r>
          </w:p>
        </w:tc>
      </w:tr>
      <w:tr w:rsidR="00F77D9C" w:rsidRPr="00B735DD" w:rsidTr="00334E9C">
        <w:tc>
          <w:tcPr>
            <w:tcW w:w="651" w:type="dxa"/>
          </w:tcPr>
          <w:p w:rsidR="005D3D4E" w:rsidRPr="00B735DD" w:rsidRDefault="005D3D4E" w:rsidP="00A247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</w:t>
            </w:r>
          </w:p>
        </w:tc>
        <w:tc>
          <w:tcPr>
            <w:tcW w:w="4256" w:type="dxa"/>
          </w:tcPr>
          <w:p w:rsidR="005D3D4E" w:rsidRPr="00B735DD" w:rsidRDefault="005D3D4E" w:rsidP="00ED67DF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Cs w:val="24"/>
              </w:rPr>
            </w:pPr>
            <w:r w:rsidRPr="00ED67DF">
              <w:rPr>
                <w:rFonts w:cs="Times New Roman"/>
                <w:bCs/>
                <w:color w:val="000000"/>
                <w:szCs w:val="24"/>
              </w:rPr>
              <w:t>Благотворительная школьная ярмарка «Вкусы Башкортостана -2023»</w:t>
            </w:r>
          </w:p>
        </w:tc>
        <w:tc>
          <w:tcPr>
            <w:tcW w:w="1542" w:type="dxa"/>
          </w:tcPr>
          <w:p w:rsidR="005D3D4E" w:rsidRPr="00B735DD" w:rsidRDefault="005D3D4E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  <w:r w:rsidRPr="00ED67DF">
              <w:rPr>
                <w:rFonts w:cs="Times New Roman"/>
                <w:bCs/>
                <w:color w:val="000000"/>
                <w:szCs w:val="24"/>
              </w:rPr>
              <w:t>сентябрь 2023</w:t>
            </w:r>
          </w:p>
        </w:tc>
        <w:tc>
          <w:tcPr>
            <w:tcW w:w="2543" w:type="dxa"/>
          </w:tcPr>
          <w:p w:rsidR="005D3D4E" w:rsidRPr="00B735DD" w:rsidRDefault="005D3D4E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  <w:r w:rsidRPr="00ED67DF">
              <w:rPr>
                <w:rFonts w:cs="Times New Roman"/>
                <w:bCs/>
                <w:color w:val="000000"/>
                <w:szCs w:val="24"/>
              </w:rPr>
              <w:t>Общеобразовательные организации (очно)</w:t>
            </w:r>
          </w:p>
        </w:tc>
        <w:tc>
          <w:tcPr>
            <w:tcW w:w="2504" w:type="dxa"/>
          </w:tcPr>
          <w:p w:rsidR="005D3D4E" w:rsidRPr="00B735DD" w:rsidRDefault="005D3D4E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МКУ «Куюргазинский РОО»</w:t>
            </w:r>
            <w:r w:rsidRPr="00ED67DF">
              <w:rPr>
                <w:rFonts w:cs="Times New Roman"/>
                <w:bCs/>
                <w:color w:val="000000"/>
                <w:szCs w:val="24"/>
              </w:rPr>
              <w:t>, руководители общеобразовательных организаций,</w:t>
            </w:r>
            <w:r>
              <w:rPr>
                <w:rFonts w:cs="Times New Roman"/>
                <w:bCs/>
                <w:color w:val="000000"/>
                <w:szCs w:val="24"/>
              </w:rPr>
              <w:t xml:space="preserve"> </w:t>
            </w:r>
            <w:r w:rsidRPr="00ED67DF">
              <w:rPr>
                <w:rFonts w:cs="Times New Roman"/>
                <w:bCs/>
                <w:color w:val="000000"/>
                <w:szCs w:val="24"/>
              </w:rPr>
              <w:t>руководители организаций питания</w:t>
            </w:r>
          </w:p>
        </w:tc>
        <w:tc>
          <w:tcPr>
            <w:tcW w:w="2504" w:type="dxa"/>
          </w:tcPr>
          <w:p w:rsidR="005D3D4E" w:rsidRPr="00B735DD" w:rsidRDefault="005D3D4E" w:rsidP="00F77D9C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Cs w:val="24"/>
              </w:rPr>
            </w:pPr>
            <w:r w:rsidRPr="004E515F">
              <w:rPr>
                <w:rFonts w:cs="Times New Roman"/>
                <w:bCs/>
                <w:color w:val="000000"/>
                <w:szCs w:val="24"/>
              </w:rPr>
              <w:t xml:space="preserve">Социальные сети, </w:t>
            </w:r>
            <w:r w:rsidR="00F77D9C">
              <w:rPr>
                <w:rFonts w:cs="Times New Roman"/>
                <w:bCs/>
                <w:color w:val="000000"/>
                <w:szCs w:val="24"/>
              </w:rPr>
              <w:t>сайт МКУ «Куюргазинский РОО»</w:t>
            </w:r>
            <w:r w:rsidR="00F77D9C">
              <w:rPr>
                <w:rFonts w:cs="Times New Roman"/>
                <w:bCs/>
                <w:color w:val="000000"/>
                <w:szCs w:val="24"/>
              </w:rPr>
              <w:t xml:space="preserve">, </w:t>
            </w:r>
            <w:r w:rsidRPr="004E515F">
              <w:rPr>
                <w:rFonts w:cs="Times New Roman"/>
                <w:bCs/>
                <w:color w:val="000000"/>
                <w:szCs w:val="24"/>
              </w:rPr>
              <w:t>сайты общеобразовательных организаций</w:t>
            </w:r>
          </w:p>
        </w:tc>
      </w:tr>
      <w:tr w:rsidR="00B12A95" w:rsidRPr="00B735DD" w:rsidTr="00334E9C">
        <w:tc>
          <w:tcPr>
            <w:tcW w:w="651" w:type="dxa"/>
          </w:tcPr>
          <w:p w:rsidR="00B735DD" w:rsidRPr="00B735DD" w:rsidRDefault="00B735DD" w:rsidP="00A247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</w:t>
            </w:r>
          </w:p>
        </w:tc>
        <w:tc>
          <w:tcPr>
            <w:tcW w:w="4256" w:type="dxa"/>
          </w:tcPr>
          <w:p w:rsidR="00B735DD" w:rsidRPr="00B735DD" w:rsidRDefault="00191AC0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  <w:r w:rsidRPr="00191AC0">
              <w:rPr>
                <w:rFonts w:cs="Times New Roman"/>
                <w:bCs/>
                <w:color w:val="000000"/>
                <w:szCs w:val="24"/>
              </w:rPr>
              <w:t>Социологическое исследование по вопросам организации и качества питания в школах Республики Башкортостан (для родителей)</w:t>
            </w:r>
          </w:p>
        </w:tc>
        <w:tc>
          <w:tcPr>
            <w:tcW w:w="1542" w:type="dxa"/>
          </w:tcPr>
          <w:p w:rsidR="00191AC0" w:rsidRDefault="00191AC0" w:rsidP="00191AC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с 25.09.2023 по 30.09.2023</w:t>
            </w:r>
          </w:p>
          <w:p w:rsidR="00B735DD" w:rsidRPr="00B735DD" w:rsidRDefault="00B735DD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43" w:type="dxa"/>
          </w:tcPr>
          <w:p w:rsidR="00191AC0" w:rsidRDefault="00191AC0" w:rsidP="00191AC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Общеобразовательные организации (дистанционно)</w:t>
            </w:r>
          </w:p>
          <w:p w:rsidR="00B735DD" w:rsidRPr="00B735DD" w:rsidRDefault="00B735DD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4" w:type="dxa"/>
          </w:tcPr>
          <w:p w:rsidR="00B735DD" w:rsidRPr="00A2474B" w:rsidRDefault="00191AC0" w:rsidP="005D3D4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2"/>
              </w:rPr>
              <w:t>Минобрнауки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 РБ, Институт стратегических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2"/>
              </w:rPr>
              <w:t>исследований государственного бюджетного научного учреждения Академии наук Республики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 Башкортостан, </w:t>
            </w:r>
            <w:r w:rsidR="005D3D4E">
              <w:rPr>
                <w:rFonts w:ascii="Times New Roman CYR" w:hAnsi="Times New Roman CYR" w:cs="Times New Roman CYR"/>
                <w:color w:val="000000"/>
                <w:sz w:val="22"/>
              </w:rPr>
              <w:t>МКУ «Куюргазинский РОО»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, 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lastRenderedPageBreak/>
              <w:t>руководители общеобразовательных организаций</w:t>
            </w:r>
          </w:p>
        </w:tc>
        <w:tc>
          <w:tcPr>
            <w:tcW w:w="2504" w:type="dxa"/>
          </w:tcPr>
          <w:p w:rsidR="00191AC0" w:rsidRDefault="00191AC0" w:rsidP="00191AC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lastRenderedPageBreak/>
              <w:t xml:space="preserve">Сайт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2"/>
              </w:rPr>
              <w:t>Минобрнауки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 РБ</w:t>
            </w:r>
          </w:p>
          <w:p w:rsidR="00B735DD" w:rsidRPr="00B735DD" w:rsidRDefault="00B735DD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B12A95" w:rsidRPr="00B735DD" w:rsidTr="00334E9C">
        <w:tc>
          <w:tcPr>
            <w:tcW w:w="651" w:type="dxa"/>
          </w:tcPr>
          <w:p w:rsidR="00B735DD" w:rsidRPr="00B735DD" w:rsidRDefault="00B735DD" w:rsidP="00A247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lastRenderedPageBreak/>
              <w:t>4</w:t>
            </w:r>
          </w:p>
        </w:tc>
        <w:tc>
          <w:tcPr>
            <w:tcW w:w="4256" w:type="dxa"/>
          </w:tcPr>
          <w:p w:rsidR="00B735DD" w:rsidRPr="00A2474B" w:rsidRDefault="00334E9C" w:rsidP="00A2474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Проведение мероприятий среди обучающихся и их родителей (законных представителей) в рамках реализации программы </w:t>
            </w:r>
            <w:r>
              <w:rPr>
                <w:rFonts w:cs="Times New Roman"/>
                <w:color w:val="000000"/>
                <w:sz w:val="22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Разговор о правильном питании</w:t>
            </w:r>
            <w:r>
              <w:rPr>
                <w:rFonts w:cs="Times New Roman"/>
                <w:color w:val="000000"/>
                <w:sz w:val="22"/>
              </w:rPr>
              <w:t>»</w:t>
            </w:r>
          </w:p>
        </w:tc>
        <w:tc>
          <w:tcPr>
            <w:tcW w:w="1542" w:type="dxa"/>
          </w:tcPr>
          <w:p w:rsidR="00B735DD" w:rsidRPr="00B735DD" w:rsidRDefault="00334E9C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постоянно</w:t>
            </w:r>
          </w:p>
        </w:tc>
        <w:tc>
          <w:tcPr>
            <w:tcW w:w="2543" w:type="dxa"/>
          </w:tcPr>
          <w:p w:rsidR="00334E9C" w:rsidRDefault="00334E9C" w:rsidP="00334E9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Общеобразовательные организации (очно)</w:t>
            </w:r>
          </w:p>
          <w:p w:rsidR="00B735DD" w:rsidRPr="00B735DD" w:rsidRDefault="00B735DD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4" w:type="dxa"/>
          </w:tcPr>
          <w:p w:rsidR="00334E9C" w:rsidRDefault="00334E9C" w:rsidP="00334E9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Руководители общеобразовательных организаций</w:t>
            </w:r>
          </w:p>
          <w:p w:rsidR="00B735DD" w:rsidRPr="00B735DD" w:rsidRDefault="00B735DD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4" w:type="dxa"/>
          </w:tcPr>
          <w:p w:rsidR="00334E9C" w:rsidRDefault="00334E9C" w:rsidP="00334E9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Сайты общеобразовательных организаций</w:t>
            </w:r>
          </w:p>
          <w:p w:rsidR="00B735DD" w:rsidRPr="00B735DD" w:rsidRDefault="00B735DD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334E9C" w:rsidRPr="00B735DD" w:rsidTr="003C0A43">
        <w:tc>
          <w:tcPr>
            <w:tcW w:w="14000" w:type="dxa"/>
            <w:gridSpan w:val="6"/>
          </w:tcPr>
          <w:p w:rsidR="00334E9C" w:rsidRPr="00334E9C" w:rsidRDefault="00334E9C" w:rsidP="00A2474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22"/>
              </w:rPr>
            </w:pPr>
            <w:r w:rsidRPr="00334E9C">
              <w:rPr>
                <w:rFonts w:ascii="Times New Roman CYR" w:hAnsi="Times New Roman CYR" w:cs="Times New Roman CYR"/>
                <w:b/>
                <w:color w:val="000000"/>
                <w:sz w:val="22"/>
              </w:rPr>
              <w:t>Октябрь 2023</w:t>
            </w:r>
          </w:p>
        </w:tc>
      </w:tr>
      <w:tr w:rsidR="00B12A95" w:rsidRPr="00B735DD" w:rsidTr="00334E9C">
        <w:tc>
          <w:tcPr>
            <w:tcW w:w="651" w:type="dxa"/>
          </w:tcPr>
          <w:p w:rsidR="00B735DD" w:rsidRPr="00B735DD" w:rsidRDefault="00B735DD" w:rsidP="00A247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5</w:t>
            </w:r>
          </w:p>
        </w:tc>
        <w:tc>
          <w:tcPr>
            <w:tcW w:w="4256" w:type="dxa"/>
          </w:tcPr>
          <w:p w:rsidR="00334E9C" w:rsidRDefault="00334E9C" w:rsidP="00334E9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Акция </w:t>
            </w:r>
            <w:r>
              <w:rPr>
                <w:rFonts w:cs="Times New Roman"/>
                <w:color w:val="000000"/>
                <w:sz w:val="22"/>
              </w:rPr>
              <w:t>«#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Вкусная работа - профессия повар!</w:t>
            </w:r>
            <w:r>
              <w:rPr>
                <w:rFonts w:cs="Times New Roman"/>
                <w:color w:val="000000"/>
                <w:sz w:val="22"/>
              </w:rPr>
              <w:t xml:space="preserve">» 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в рамках Международного дня повара</w:t>
            </w:r>
          </w:p>
          <w:p w:rsidR="00B735DD" w:rsidRPr="00B735DD" w:rsidRDefault="00B735DD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1542" w:type="dxa"/>
          </w:tcPr>
          <w:p w:rsidR="00334E9C" w:rsidRDefault="00334E9C" w:rsidP="00334E9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20.10.2023</w:t>
            </w:r>
          </w:p>
          <w:p w:rsidR="00B735DD" w:rsidRPr="00B735DD" w:rsidRDefault="00B735DD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43" w:type="dxa"/>
          </w:tcPr>
          <w:p w:rsidR="00334E9C" w:rsidRDefault="00334E9C" w:rsidP="00334E9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Общеобразовательные организации (очно)</w:t>
            </w:r>
          </w:p>
          <w:p w:rsidR="00B735DD" w:rsidRPr="00B735DD" w:rsidRDefault="00B735DD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4" w:type="dxa"/>
          </w:tcPr>
          <w:p w:rsidR="00334E9C" w:rsidRDefault="00334E9C" w:rsidP="00334E9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2"/>
              </w:rPr>
              <w:t>Минобрнауки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 РБ, </w:t>
            </w:r>
            <w:r w:rsidR="005D3D4E">
              <w:rPr>
                <w:rFonts w:ascii="Times New Roman CYR" w:hAnsi="Times New Roman CYR" w:cs="Times New Roman CYR"/>
                <w:color w:val="000000"/>
                <w:sz w:val="22"/>
              </w:rPr>
              <w:t>МКУ «Куюргазинский РОО»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, руководители общеобразовательных организаций,</w:t>
            </w:r>
          </w:p>
          <w:p w:rsidR="00A2474B" w:rsidRPr="00A2474B" w:rsidRDefault="00334E9C" w:rsidP="00A2474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руководители организаций питания</w:t>
            </w:r>
          </w:p>
        </w:tc>
        <w:tc>
          <w:tcPr>
            <w:tcW w:w="2504" w:type="dxa"/>
          </w:tcPr>
          <w:p w:rsidR="00334E9C" w:rsidRDefault="00334E9C" w:rsidP="00334E9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Социальные сети, </w:t>
            </w:r>
            <w:r w:rsidR="00F77D9C">
              <w:rPr>
                <w:rFonts w:ascii="Times New Roman CYR" w:hAnsi="Times New Roman CYR" w:cs="Times New Roman CYR"/>
                <w:color w:val="000000"/>
                <w:sz w:val="22"/>
              </w:rPr>
              <w:t>сайт МКУ «Куюргазинский РОО»</w:t>
            </w:r>
            <w:r w:rsidR="00F77D9C">
              <w:rPr>
                <w:rFonts w:ascii="Times New Roman CYR" w:hAnsi="Times New Roman CYR" w:cs="Times New Roman CYR"/>
                <w:color w:val="000000"/>
                <w:sz w:val="22"/>
              </w:rPr>
              <w:t xml:space="preserve">, 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сайты общеобразовательных организаций</w:t>
            </w:r>
          </w:p>
          <w:p w:rsidR="00B735DD" w:rsidRPr="00B735DD" w:rsidRDefault="00B735DD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B12A95" w:rsidRPr="00B735DD" w:rsidTr="00334E9C">
        <w:tc>
          <w:tcPr>
            <w:tcW w:w="651" w:type="dxa"/>
          </w:tcPr>
          <w:p w:rsidR="00B735DD" w:rsidRPr="00B735DD" w:rsidRDefault="00B735DD" w:rsidP="00A247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6</w:t>
            </w:r>
          </w:p>
        </w:tc>
        <w:tc>
          <w:tcPr>
            <w:tcW w:w="4256" w:type="dxa"/>
          </w:tcPr>
          <w:p w:rsidR="00334E9C" w:rsidRDefault="00334E9C" w:rsidP="00334E9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Региональный этап конкурса </w:t>
            </w:r>
            <w:r>
              <w:rPr>
                <w:rFonts w:cs="Times New Roman"/>
                <w:color w:val="000000"/>
                <w:sz w:val="22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Время быть лидером</w:t>
            </w:r>
            <w:r>
              <w:rPr>
                <w:rFonts w:cs="Times New Roman"/>
                <w:color w:val="000000"/>
                <w:sz w:val="22"/>
              </w:rPr>
              <w:t xml:space="preserve">» 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акции </w:t>
            </w:r>
            <w:r>
              <w:rPr>
                <w:rFonts w:cs="Times New Roman"/>
                <w:color w:val="000000"/>
                <w:sz w:val="22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Здоровое питание в школе и дома</w:t>
            </w:r>
            <w:r>
              <w:rPr>
                <w:rFonts w:cs="Times New Roman"/>
                <w:color w:val="000000"/>
                <w:sz w:val="22"/>
              </w:rPr>
              <w:t>»</w:t>
            </w:r>
            <w:r w:rsidR="00F77D9C">
              <w:rPr>
                <w:rFonts w:cs="Times New Roman"/>
                <w:color w:val="000000"/>
                <w:sz w:val="22"/>
              </w:rPr>
              <w:t xml:space="preserve"> (муниципальный этап)</w:t>
            </w:r>
          </w:p>
          <w:p w:rsidR="00B735DD" w:rsidRPr="00B735DD" w:rsidRDefault="00B735DD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1542" w:type="dxa"/>
          </w:tcPr>
          <w:p w:rsidR="00334E9C" w:rsidRDefault="00334E9C" w:rsidP="00334E9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октябрь 2023 - май 2024</w:t>
            </w:r>
          </w:p>
          <w:p w:rsidR="00B735DD" w:rsidRPr="00B735DD" w:rsidRDefault="00B735DD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43" w:type="dxa"/>
          </w:tcPr>
          <w:p w:rsidR="00334E9C" w:rsidRDefault="00F77D9C" w:rsidP="00334E9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МКУ «Куюргазинский РОО», о</w:t>
            </w:r>
            <w:r w:rsidR="00334E9C">
              <w:rPr>
                <w:rFonts w:ascii="Times New Roman CYR" w:hAnsi="Times New Roman CYR" w:cs="Times New Roman CYR"/>
                <w:color w:val="000000"/>
                <w:sz w:val="22"/>
              </w:rPr>
              <w:t>бщеобразовательные организации (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очно</w:t>
            </w:r>
            <w:r w:rsidR="00334E9C">
              <w:rPr>
                <w:rFonts w:ascii="Times New Roman CYR" w:hAnsi="Times New Roman CYR" w:cs="Times New Roman CYR"/>
                <w:color w:val="000000"/>
                <w:sz w:val="22"/>
              </w:rPr>
              <w:t>)</w:t>
            </w:r>
          </w:p>
          <w:p w:rsidR="00B735DD" w:rsidRPr="00B735DD" w:rsidRDefault="00B735DD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4" w:type="dxa"/>
          </w:tcPr>
          <w:p w:rsidR="00B735DD" w:rsidRPr="00334E9C" w:rsidRDefault="00334E9C" w:rsidP="005D3D4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2"/>
              </w:rPr>
              <w:t>Минобрнауки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 РБ, ГАУ ДПО </w:t>
            </w:r>
            <w:r>
              <w:rPr>
                <w:rFonts w:cs="Times New Roman"/>
                <w:color w:val="000000"/>
                <w:sz w:val="22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Институт развития образования</w:t>
            </w:r>
            <w:r>
              <w:rPr>
                <w:rFonts w:cs="Times New Roman"/>
                <w:color w:val="000000"/>
                <w:sz w:val="22"/>
              </w:rPr>
              <w:t xml:space="preserve">» 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РБ, </w:t>
            </w:r>
            <w:r w:rsidR="005D3D4E">
              <w:rPr>
                <w:rFonts w:ascii="Times New Roman CYR" w:hAnsi="Times New Roman CYR" w:cs="Times New Roman CYR"/>
                <w:color w:val="000000"/>
                <w:sz w:val="22"/>
              </w:rPr>
              <w:t>МКУ «Куюргазинский РОО»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, руководители общеобразовательных организаций</w:t>
            </w:r>
          </w:p>
        </w:tc>
        <w:tc>
          <w:tcPr>
            <w:tcW w:w="2504" w:type="dxa"/>
          </w:tcPr>
          <w:p w:rsidR="00334E9C" w:rsidRDefault="00334E9C" w:rsidP="00334E9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Социальные сети</w:t>
            </w:r>
            <w:r w:rsidR="005D3D4E">
              <w:rPr>
                <w:rFonts w:ascii="Times New Roman CYR" w:hAnsi="Times New Roman CYR" w:cs="Times New Roman CYR"/>
                <w:color w:val="000000"/>
                <w:sz w:val="22"/>
              </w:rPr>
              <w:t>,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 </w:t>
            </w:r>
            <w:r w:rsidR="005D3D4E">
              <w:rPr>
                <w:rFonts w:ascii="Times New Roman CYR" w:hAnsi="Times New Roman CYR" w:cs="Times New Roman CYR"/>
                <w:color w:val="000000"/>
                <w:sz w:val="22"/>
              </w:rPr>
              <w:t>сайт МКУ «Куюргазинский РОО»</w:t>
            </w:r>
          </w:p>
          <w:p w:rsidR="00B735DD" w:rsidRPr="00B735DD" w:rsidRDefault="00B735DD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334E9C" w:rsidRPr="00B735DD" w:rsidTr="005B5579">
        <w:tc>
          <w:tcPr>
            <w:tcW w:w="14000" w:type="dxa"/>
            <w:gridSpan w:val="6"/>
          </w:tcPr>
          <w:p w:rsidR="00334E9C" w:rsidRPr="00334E9C" w:rsidRDefault="00334E9C" w:rsidP="00A2474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22"/>
              </w:rPr>
            </w:pPr>
            <w:r w:rsidRPr="00334E9C">
              <w:rPr>
                <w:rFonts w:ascii="Times New Roman CYR" w:hAnsi="Times New Roman CYR" w:cs="Times New Roman CYR"/>
                <w:b/>
                <w:color w:val="000000"/>
                <w:sz w:val="22"/>
              </w:rPr>
              <w:t>Декабрь 2023</w:t>
            </w:r>
          </w:p>
        </w:tc>
      </w:tr>
      <w:tr w:rsidR="00F77D9C" w:rsidRPr="00B735DD" w:rsidTr="00334E9C">
        <w:tc>
          <w:tcPr>
            <w:tcW w:w="651" w:type="dxa"/>
          </w:tcPr>
          <w:p w:rsidR="00F77D9C" w:rsidRPr="00B735DD" w:rsidRDefault="00F77D9C" w:rsidP="00A247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7</w:t>
            </w:r>
          </w:p>
        </w:tc>
        <w:tc>
          <w:tcPr>
            <w:tcW w:w="4256" w:type="dxa"/>
          </w:tcPr>
          <w:p w:rsidR="00F77D9C" w:rsidRPr="00870B80" w:rsidRDefault="00F77D9C" w:rsidP="00F77D9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Конкурс методик </w:t>
            </w:r>
            <w:r>
              <w:rPr>
                <w:rFonts w:cs="Times New Roman"/>
                <w:color w:val="000000"/>
                <w:sz w:val="22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Развитие социокультурного пространства при реализации программы </w:t>
            </w:r>
            <w:r>
              <w:rPr>
                <w:rFonts w:cs="Times New Roman"/>
                <w:color w:val="000000"/>
                <w:sz w:val="22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Разговор о правильном питании</w:t>
            </w:r>
            <w:r>
              <w:rPr>
                <w:rFonts w:cs="Times New Roman"/>
                <w:color w:val="000000"/>
                <w:sz w:val="22"/>
              </w:rPr>
              <w:t>» (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муниципальный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этап)</w:t>
            </w:r>
          </w:p>
        </w:tc>
        <w:tc>
          <w:tcPr>
            <w:tcW w:w="1542" w:type="dxa"/>
          </w:tcPr>
          <w:p w:rsidR="00F77D9C" w:rsidRDefault="00F77D9C" w:rsidP="00870B8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декабрь 2023 - апрель 2024</w:t>
            </w:r>
          </w:p>
          <w:p w:rsidR="00F77D9C" w:rsidRPr="00B735DD" w:rsidRDefault="00F77D9C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43" w:type="dxa"/>
          </w:tcPr>
          <w:p w:rsidR="00F77D9C" w:rsidRDefault="00F77D9C" w:rsidP="008177D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МКУ «Куюргазинский РОО», общеобразовательные организации (очно)</w:t>
            </w:r>
          </w:p>
          <w:p w:rsidR="00F77D9C" w:rsidRPr="00B735DD" w:rsidRDefault="00F77D9C" w:rsidP="008177DB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4" w:type="dxa"/>
          </w:tcPr>
          <w:p w:rsidR="00F77D9C" w:rsidRPr="00A2474B" w:rsidRDefault="00F77D9C" w:rsidP="00D97A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ФГБНУ </w:t>
            </w:r>
            <w:r>
              <w:rPr>
                <w:rFonts w:cs="Times New Roman"/>
                <w:color w:val="000000"/>
                <w:sz w:val="22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Институт возрастной физиологии Российской академии образования</w:t>
            </w:r>
            <w:r>
              <w:rPr>
                <w:rFonts w:cs="Times New Roman"/>
                <w:color w:val="000000"/>
                <w:sz w:val="22"/>
              </w:rPr>
              <w:t xml:space="preserve">»,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2"/>
              </w:rPr>
              <w:t>Минобрнауки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 РБ, ГАУ ДПО </w:t>
            </w:r>
            <w:r>
              <w:rPr>
                <w:rFonts w:cs="Times New Roman"/>
                <w:color w:val="000000"/>
                <w:sz w:val="22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Институт развития образования</w:t>
            </w:r>
            <w:r>
              <w:rPr>
                <w:rFonts w:cs="Times New Roman"/>
                <w:color w:val="000000"/>
                <w:sz w:val="22"/>
              </w:rPr>
              <w:t xml:space="preserve">» 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РБ, 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МКУ «Куюргазинский РОО»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, руководители общеобразовательных орга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низаций</w:t>
            </w:r>
          </w:p>
        </w:tc>
        <w:tc>
          <w:tcPr>
            <w:tcW w:w="2504" w:type="dxa"/>
          </w:tcPr>
          <w:p w:rsidR="00F77D9C" w:rsidRPr="00B735DD" w:rsidRDefault="00F77D9C" w:rsidP="00D97AE0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Социальные сети, 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сайт МКУ «Куюргазинский РОО»</w:t>
            </w:r>
          </w:p>
        </w:tc>
      </w:tr>
      <w:tr w:rsidR="00F77D9C" w:rsidRPr="00B735DD" w:rsidTr="00334E9C">
        <w:tc>
          <w:tcPr>
            <w:tcW w:w="651" w:type="dxa"/>
          </w:tcPr>
          <w:p w:rsidR="00D97AE0" w:rsidRDefault="00D97AE0" w:rsidP="00A247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8</w:t>
            </w:r>
          </w:p>
        </w:tc>
        <w:tc>
          <w:tcPr>
            <w:tcW w:w="4256" w:type="dxa"/>
          </w:tcPr>
          <w:p w:rsidR="00D97AE0" w:rsidRPr="00870B80" w:rsidRDefault="00D97AE0" w:rsidP="00870B8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Республиканский конкурс видеороликов 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lastRenderedPageBreak/>
              <w:t xml:space="preserve">по здоровому питанию </w:t>
            </w:r>
            <w:r>
              <w:rPr>
                <w:rFonts w:cs="Times New Roman"/>
                <w:color w:val="000000"/>
                <w:sz w:val="22"/>
              </w:rPr>
              <w:t>«#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Вкусно! Здорово! Полезно!</w:t>
            </w:r>
            <w:r>
              <w:rPr>
                <w:rFonts w:cs="Times New Roman"/>
                <w:color w:val="000000"/>
                <w:sz w:val="22"/>
              </w:rPr>
              <w:t>»</w:t>
            </w:r>
            <w:r w:rsidR="0099478C">
              <w:rPr>
                <w:rFonts w:cs="Times New Roman"/>
                <w:color w:val="000000"/>
                <w:sz w:val="22"/>
              </w:rPr>
              <w:t xml:space="preserve"> (муниципальный этап)</w:t>
            </w:r>
          </w:p>
        </w:tc>
        <w:tc>
          <w:tcPr>
            <w:tcW w:w="1542" w:type="dxa"/>
          </w:tcPr>
          <w:p w:rsidR="00D97AE0" w:rsidRDefault="00D97AE0" w:rsidP="00870B8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lastRenderedPageBreak/>
              <w:t>декабрь 2023</w:t>
            </w:r>
          </w:p>
          <w:p w:rsidR="00D97AE0" w:rsidRPr="00B735DD" w:rsidRDefault="00D97AE0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43" w:type="dxa"/>
          </w:tcPr>
          <w:p w:rsidR="00D97AE0" w:rsidRDefault="00B12A95" w:rsidP="008177D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lastRenderedPageBreak/>
              <w:t xml:space="preserve">МКУ «Куюргазинский 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lastRenderedPageBreak/>
              <w:t>РОО», о</w:t>
            </w:r>
            <w:r w:rsidR="00D97AE0">
              <w:rPr>
                <w:rFonts w:ascii="Times New Roman CYR" w:hAnsi="Times New Roman CYR" w:cs="Times New Roman CYR"/>
                <w:color w:val="000000"/>
                <w:sz w:val="22"/>
              </w:rPr>
              <w:t>бщеоб</w:t>
            </w:r>
            <w:r w:rsidR="00D97AE0">
              <w:rPr>
                <w:rFonts w:ascii="Times New Roman CYR" w:hAnsi="Times New Roman CYR" w:cs="Times New Roman CYR"/>
                <w:color w:val="000000"/>
                <w:sz w:val="22"/>
              </w:rPr>
              <w:t>разовательные организации (очно</w:t>
            </w:r>
            <w:r w:rsidR="00D97AE0">
              <w:rPr>
                <w:rFonts w:ascii="Times New Roman CYR" w:hAnsi="Times New Roman CYR" w:cs="Times New Roman CYR"/>
                <w:color w:val="000000"/>
                <w:sz w:val="22"/>
              </w:rPr>
              <w:t>)</w:t>
            </w:r>
          </w:p>
          <w:p w:rsidR="00D97AE0" w:rsidRPr="00B735DD" w:rsidRDefault="00D97AE0" w:rsidP="008177DB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4" w:type="dxa"/>
          </w:tcPr>
          <w:p w:rsidR="00D97AE0" w:rsidRPr="00870B80" w:rsidRDefault="00D97AE0" w:rsidP="00D97A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2"/>
              </w:rPr>
              <w:lastRenderedPageBreak/>
              <w:t>Минобрнауки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 РБ, 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МКУ 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lastRenderedPageBreak/>
              <w:t>«Куюргазинский РОО»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, руководители общеобразовательных организаций,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р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уководители организаций питания</w:t>
            </w:r>
          </w:p>
        </w:tc>
        <w:tc>
          <w:tcPr>
            <w:tcW w:w="2504" w:type="dxa"/>
          </w:tcPr>
          <w:p w:rsidR="00D97AE0" w:rsidRDefault="00D97AE0" w:rsidP="00D97A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lastRenderedPageBreak/>
              <w:t xml:space="preserve">Социальные сети, 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сайт 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lastRenderedPageBreak/>
              <w:t>МКУ «Куюргазинский РОО», сайты</w:t>
            </w:r>
          </w:p>
          <w:p w:rsidR="00D97AE0" w:rsidRDefault="00D97AE0" w:rsidP="00D97A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общеобразовательных организаций</w:t>
            </w:r>
          </w:p>
          <w:p w:rsidR="00D97AE0" w:rsidRPr="00B735DD" w:rsidRDefault="00D97AE0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870B80" w:rsidRPr="00B735DD" w:rsidTr="00EC6683">
        <w:tc>
          <w:tcPr>
            <w:tcW w:w="14000" w:type="dxa"/>
            <w:gridSpan w:val="6"/>
          </w:tcPr>
          <w:p w:rsidR="00870B80" w:rsidRPr="00870B80" w:rsidRDefault="00870B80" w:rsidP="00A2474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22"/>
              </w:rPr>
              <w:lastRenderedPageBreak/>
              <w:t>Январь 2024</w:t>
            </w:r>
          </w:p>
        </w:tc>
      </w:tr>
      <w:tr w:rsidR="00B12A95" w:rsidRPr="00B735DD" w:rsidTr="00334E9C">
        <w:tc>
          <w:tcPr>
            <w:tcW w:w="651" w:type="dxa"/>
          </w:tcPr>
          <w:p w:rsidR="00191AC0" w:rsidRDefault="00191AC0" w:rsidP="00A247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9</w:t>
            </w:r>
          </w:p>
        </w:tc>
        <w:tc>
          <w:tcPr>
            <w:tcW w:w="4256" w:type="dxa"/>
          </w:tcPr>
          <w:p w:rsidR="00870B80" w:rsidRDefault="00870B80" w:rsidP="00870B8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Флешмоб </w:t>
            </w:r>
            <w:r>
              <w:rPr>
                <w:rFonts w:cs="Times New Roman"/>
                <w:color w:val="000000"/>
                <w:sz w:val="22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Мое национальное блюдо</w:t>
            </w:r>
            <w:r>
              <w:rPr>
                <w:rFonts w:cs="Times New Roman"/>
                <w:color w:val="000000"/>
                <w:sz w:val="22"/>
              </w:rPr>
              <w:t xml:space="preserve">» 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по приготовлению национальных блюд</w:t>
            </w:r>
          </w:p>
          <w:p w:rsidR="00191AC0" w:rsidRPr="00B735DD" w:rsidRDefault="00191AC0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1542" w:type="dxa"/>
          </w:tcPr>
          <w:p w:rsidR="00870B80" w:rsidRDefault="00870B80" w:rsidP="00870B8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25 января 2024</w:t>
            </w:r>
          </w:p>
          <w:p w:rsidR="00191AC0" w:rsidRPr="00B735DD" w:rsidRDefault="00191AC0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43" w:type="dxa"/>
          </w:tcPr>
          <w:p w:rsidR="00870B80" w:rsidRDefault="00870B80" w:rsidP="00870B8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Общеобразовательные организации (очно/дистанционно)</w:t>
            </w:r>
          </w:p>
          <w:p w:rsidR="00191AC0" w:rsidRPr="00B735DD" w:rsidRDefault="00191AC0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4" w:type="dxa"/>
          </w:tcPr>
          <w:p w:rsidR="00191AC0" w:rsidRPr="00870B80" w:rsidRDefault="00870B80" w:rsidP="00D97A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2"/>
              </w:rPr>
              <w:t>Минобрнауки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 РБ, </w:t>
            </w:r>
            <w:r w:rsidR="00D97AE0">
              <w:rPr>
                <w:rFonts w:ascii="Times New Roman CYR" w:hAnsi="Times New Roman CYR" w:cs="Times New Roman CYR"/>
                <w:color w:val="000000"/>
                <w:sz w:val="22"/>
              </w:rPr>
              <w:t>МКУ «Куюргазинский РОО»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, руководители общеобразовательных организаций, р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уководители организаций питания</w:t>
            </w:r>
          </w:p>
        </w:tc>
        <w:tc>
          <w:tcPr>
            <w:tcW w:w="2504" w:type="dxa"/>
          </w:tcPr>
          <w:p w:rsidR="00D97AE0" w:rsidRDefault="00870B80" w:rsidP="00870B8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Социальные сети, </w:t>
            </w:r>
            <w:r w:rsidR="00D97AE0">
              <w:rPr>
                <w:rFonts w:ascii="Times New Roman CYR" w:hAnsi="Times New Roman CYR" w:cs="Times New Roman CYR"/>
                <w:color w:val="000000"/>
                <w:sz w:val="22"/>
              </w:rPr>
              <w:t>сайт МКУ «Куюргазинский РОО», сайты</w:t>
            </w:r>
          </w:p>
          <w:p w:rsidR="00870B80" w:rsidRDefault="00870B80" w:rsidP="00870B8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общеобразовательных организаций</w:t>
            </w:r>
          </w:p>
          <w:p w:rsidR="00191AC0" w:rsidRPr="00B735DD" w:rsidRDefault="00191AC0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870B80" w:rsidRPr="00B735DD" w:rsidTr="001C1E46">
        <w:tc>
          <w:tcPr>
            <w:tcW w:w="14000" w:type="dxa"/>
            <w:gridSpan w:val="6"/>
          </w:tcPr>
          <w:p w:rsidR="00870B80" w:rsidRPr="00870B80" w:rsidRDefault="00870B80" w:rsidP="00A2474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22"/>
              </w:rPr>
              <w:t>Февраль 2024</w:t>
            </w:r>
          </w:p>
        </w:tc>
      </w:tr>
      <w:tr w:rsidR="00F77D9C" w:rsidRPr="00B735DD" w:rsidTr="00334E9C">
        <w:tc>
          <w:tcPr>
            <w:tcW w:w="651" w:type="dxa"/>
          </w:tcPr>
          <w:p w:rsidR="00B12A95" w:rsidRDefault="00B12A95" w:rsidP="00A247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10</w:t>
            </w:r>
          </w:p>
        </w:tc>
        <w:tc>
          <w:tcPr>
            <w:tcW w:w="4256" w:type="dxa"/>
          </w:tcPr>
          <w:p w:rsidR="00B12A95" w:rsidRPr="00870B80" w:rsidRDefault="00B12A95" w:rsidP="00870B8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Республиканский конкурс рецептов здорового питания среди обучающихся старших классов </w:t>
            </w:r>
            <w:r>
              <w:rPr>
                <w:rFonts w:cs="Times New Roman"/>
                <w:color w:val="000000"/>
                <w:sz w:val="22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Твое здоровье - в твоей тарелке</w:t>
            </w:r>
            <w:r>
              <w:rPr>
                <w:rFonts w:cs="Times New Roman"/>
                <w:color w:val="000000"/>
                <w:sz w:val="22"/>
              </w:rPr>
              <w:t>»</w:t>
            </w:r>
            <w:r>
              <w:rPr>
                <w:rFonts w:cs="Times New Roman"/>
                <w:color w:val="000000"/>
                <w:sz w:val="22"/>
              </w:rPr>
              <w:t xml:space="preserve"> (муниципальный этап)</w:t>
            </w:r>
          </w:p>
        </w:tc>
        <w:tc>
          <w:tcPr>
            <w:tcW w:w="1542" w:type="dxa"/>
          </w:tcPr>
          <w:p w:rsidR="00B12A95" w:rsidRDefault="00B12A95" w:rsidP="00870B8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февраль 2024</w:t>
            </w:r>
          </w:p>
          <w:p w:rsidR="00B12A95" w:rsidRPr="00B735DD" w:rsidRDefault="00B12A95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43" w:type="dxa"/>
          </w:tcPr>
          <w:p w:rsidR="00B12A95" w:rsidRDefault="00B12A95" w:rsidP="008177D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МКУ «Куюргазинский РОО», общеобразовательные организации (очно)</w:t>
            </w:r>
          </w:p>
          <w:p w:rsidR="00B12A95" w:rsidRPr="00B735DD" w:rsidRDefault="00B12A95" w:rsidP="008177DB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4" w:type="dxa"/>
          </w:tcPr>
          <w:p w:rsidR="00B12A95" w:rsidRPr="00870B80" w:rsidRDefault="00B12A95" w:rsidP="0099478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2"/>
              </w:rPr>
              <w:t>Минобрнауки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 РБ, 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МКУ «Куюргазинский РОО»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, руководители общеобразовательных организаций, р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уководители организаций питания</w:t>
            </w:r>
          </w:p>
        </w:tc>
        <w:tc>
          <w:tcPr>
            <w:tcW w:w="2504" w:type="dxa"/>
          </w:tcPr>
          <w:p w:rsidR="00B12A95" w:rsidRDefault="00B12A95" w:rsidP="008177D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Социальные сети, сайт МКУ «Куюргазинский РОО», сайты</w:t>
            </w:r>
          </w:p>
          <w:p w:rsidR="00B12A95" w:rsidRDefault="00B12A95" w:rsidP="008177D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общеобразовательных организаций</w:t>
            </w:r>
          </w:p>
          <w:p w:rsidR="00B12A95" w:rsidRPr="00B735DD" w:rsidRDefault="00B12A95" w:rsidP="008177DB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99478C" w:rsidRPr="00B735DD" w:rsidTr="0000598B">
        <w:tc>
          <w:tcPr>
            <w:tcW w:w="14000" w:type="dxa"/>
            <w:gridSpan w:val="6"/>
          </w:tcPr>
          <w:p w:rsidR="0099478C" w:rsidRPr="00870B80" w:rsidRDefault="0099478C" w:rsidP="00A2474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22"/>
              </w:rPr>
              <w:t>Апрель 2024</w:t>
            </w:r>
          </w:p>
        </w:tc>
      </w:tr>
      <w:tr w:rsidR="00F77D9C" w:rsidRPr="00B735DD" w:rsidTr="00334E9C">
        <w:tc>
          <w:tcPr>
            <w:tcW w:w="651" w:type="dxa"/>
          </w:tcPr>
          <w:p w:rsidR="00B12A95" w:rsidRDefault="00B12A95" w:rsidP="00A247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11</w:t>
            </w:r>
          </w:p>
        </w:tc>
        <w:tc>
          <w:tcPr>
            <w:tcW w:w="4256" w:type="dxa"/>
          </w:tcPr>
          <w:p w:rsidR="00B12A95" w:rsidRPr="00870B80" w:rsidRDefault="00B12A95" w:rsidP="00870B8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Неделя здорового питания</w:t>
            </w:r>
          </w:p>
        </w:tc>
        <w:tc>
          <w:tcPr>
            <w:tcW w:w="1542" w:type="dxa"/>
          </w:tcPr>
          <w:p w:rsidR="00B12A95" w:rsidRPr="00870B80" w:rsidRDefault="00B12A95" w:rsidP="00870B8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с 1 апреля 2024 по 5 апреля 2024</w:t>
            </w:r>
          </w:p>
        </w:tc>
        <w:tc>
          <w:tcPr>
            <w:tcW w:w="2543" w:type="dxa"/>
          </w:tcPr>
          <w:p w:rsidR="00B12A95" w:rsidRDefault="00B12A95" w:rsidP="00870B8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(очно/дистанционно)</w:t>
            </w:r>
          </w:p>
          <w:p w:rsidR="00B12A95" w:rsidRPr="00B735DD" w:rsidRDefault="00B12A95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4" w:type="dxa"/>
          </w:tcPr>
          <w:p w:rsidR="00B12A95" w:rsidRPr="00870B80" w:rsidRDefault="00B12A95" w:rsidP="00B12A9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2"/>
              </w:rPr>
              <w:t>Минобрнауки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 РБ, 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МКУ «Куюргазинский РОО»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, руководители общеобразовательных организаций, руков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одители организаций питания</w:t>
            </w:r>
          </w:p>
        </w:tc>
        <w:tc>
          <w:tcPr>
            <w:tcW w:w="2504" w:type="dxa"/>
          </w:tcPr>
          <w:p w:rsidR="00B12A95" w:rsidRDefault="00B12A95" w:rsidP="008177D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Социальные сети, сайт МКУ «Куюргазинский РОО», сайты</w:t>
            </w:r>
          </w:p>
          <w:p w:rsidR="00B12A95" w:rsidRDefault="00B12A95" w:rsidP="008177D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общеобразовательных организаций</w:t>
            </w:r>
          </w:p>
          <w:p w:rsidR="00B12A95" w:rsidRPr="00B735DD" w:rsidRDefault="00B12A95" w:rsidP="008177DB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F77D9C" w:rsidRPr="00B735DD" w:rsidTr="00334E9C">
        <w:tc>
          <w:tcPr>
            <w:tcW w:w="651" w:type="dxa"/>
          </w:tcPr>
          <w:p w:rsidR="00B12A95" w:rsidRDefault="00B12A95" w:rsidP="00A247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12</w:t>
            </w:r>
          </w:p>
        </w:tc>
        <w:tc>
          <w:tcPr>
            <w:tcW w:w="4256" w:type="dxa"/>
          </w:tcPr>
          <w:p w:rsidR="00B12A95" w:rsidRPr="00870B80" w:rsidRDefault="00B12A95" w:rsidP="00870B8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Акция </w:t>
            </w:r>
            <w:r>
              <w:rPr>
                <w:rFonts w:cs="Times New Roman"/>
                <w:color w:val="000000"/>
                <w:sz w:val="22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Кулинарные традиции в семье</w:t>
            </w:r>
            <w:r>
              <w:rPr>
                <w:rFonts w:cs="Times New Roman"/>
                <w:color w:val="000000"/>
                <w:sz w:val="22"/>
              </w:rPr>
              <w:t>»</w:t>
            </w:r>
          </w:p>
        </w:tc>
        <w:tc>
          <w:tcPr>
            <w:tcW w:w="1542" w:type="dxa"/>
          </w:tcPr>
          <w:p w:rsidR="00B12A95" w:rsidRPr="00870B80" w:rsidRDefault="00B12A95" w:rsidP="00870B8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3 апреля 2024</w:t>
            </w:r>
          </w:p>
        </w:tc>
        <w:tc>
          <w:tcPr>
            <w:tcW w:w="2543" w:type="dxa"/>
          </w:tcPr>
          <w:p w:rsidR="00B12A95" w:rsidRPr="00870B80" w:rsidRDefault="00B12A95" w:rsidP="00870B8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Общеобразовател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ьные организации (дистанционно)</w:t>
            </w:r>
          </w:p>
        </w:tc>
        <w:tc>
          <w:tcPr>
            <w:tcW w:w="2504" w:type="dxa"/>
          </w:tcPr>
          <w:p w:rsidR="00B12A95" w:rsidRPr="00870B80" w:rsidRDefault="00B12A95" w:rsidP="00B12A9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2"/>
              </w:rPr>
              <w:t>Минобрнауки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 РБ, 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МКУ «Куюргазинский РОО»,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 руководители общеобразовательных организаций, р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уководители организаций питания</w:t>
            </w:r>
          </w:p>
        </w:tc>
        <w:tc>
          <w:tcPr>
            <w:tcW w:w="2504" w:type="dxa"/>
          </w:tcPr>
          <w:p w:rsidR="00B12A95" w:rsidRDefault="00B12A95" w:rsidP="008177D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Социальные сети, сайт МКУ «Куюргазинский РОО», сайты</w:t>
            </w:r>
          </w:p>
          <w:p w:rsidR="00B12A95" w:rsidRDefault="00B12A95" w:rsidP="008177D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общеобразовательных организаций</w:t>
            </w:r>
          </w:p>
          <w:p w:rsidR="00B12A95" w:rsidRPr="00B735DD" w:rsidRDefault="00B12A95" w:rsidP="008177DB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F77D9C" w:rsidRPr="00B735DD" w:rsidTr="00334E9C">
        <w:tc>
          <w:tcPr>
            <w:tcW w:w="651" w:type="dxa"/>
          </w:tcPr>
          <w:p w:rsidR="00B12A95" w:rsidRDefault="00B12A95" w:rsidP="00A247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13</w:t>
            </w:r>
          </w:p>
        </w:tc>
        <w:tc>
          <w:tcPr>
            <w:tcW w:w="4256" w:type="dxa"/>
          </w:tcPr>
          <w:p w:rsidR="00B12A95" w:rsidRPr="00A2474B" w:rsidRDefault="00B12A95" w:rsidP="00A2474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Флешмоб </w:t>
            </w:r>
            <w:r>
              <w:rPr>
                <w:rFonts w:cs="Times New Roman"/>
                <w:color w:val="000000"/>
                <w:sz w:val="22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Курс на здоровый образ 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lastRenderedPageBreak/>
              <w:t>жизни!</w:t>
            </w:r>
            <w:r>
              <w:rPr>
                <w:rFonts w:cs="Times New Roman"/>
                <w:color w:val="000000"/>
                <w:sz w:val="22"/>
              </w:rPr>
              <w:t xml:space="preserve">», 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в рамках Всемирного дня здоровья</w:t>
            </w:r>
          </w:p>
        </w:tc>
        <w:tc>
          <w:tcPr>
            <w:tcW w:w="1542" w:type="dxa"/>
          </w:tcPr>
          <w:p w:rsidR="00B12A95" w:rsidRDefault="00B12A95" w:rsidP="00A2474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lastRenderedPageBreak/>
              <w:t>05.04.2023</w:t>
            </w:r>
          </w:p>
          <w:p w:rsidR="00B12A95" w:rsidRPr="00B735DD" w:rsidRDefault="00B12A95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43" w:type="dxa"/>
          </w:tcPr>
          <w:p w:rsidR="00B12A95" w:rsidRPr="00A2474B" w:rsidRDefault="00B12A95" w:rsidP="00A2474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lastRenderedPageBreak/>
              <w:t xml:space="preserve">Общеобразовательные 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lastRenderedPageBreak/>
              <w:t>о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рганизации (очно/дистанционно)</w:t>
            </w:r>
          </w:p>
        </w:tc>
        <w:tc>
          <w:tcPr>
            <w:tcW w:w="2504" w:type="dxa"/>
          </w:tcPr>
          <w:p w:rsidR="00B12A95" w:rsidRPr="00A2474B" w:rsidRDefault="00B12A95" w:rsidP="00B12A9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2"/>
              </w:rPr>
              <w:lastRenderedPageBreak/>
              <w:t>Минобрнауки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 РБ, 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МКУ 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lastRenderedPageBreak/>
              <w:t>«Куюргазинский РОО»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, руководители общеобразовательных организаций, р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уководители организаций питания</w:t>
            </w:r>
          </w:p>
        </w:tc>
        <w:tc>
          <w:tcPr>
            <w:tcW w:w="2504" w:type="dxa"/>
          </w:tcPr>
          <w:p w:rsidR="00B12A95" w:rsidRDefault="00B12A95" w:rsidP="008177D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lastRenderedPageBreak/>
              <w:t xml:space="preserve">Социальные сети, сайт 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lastRenderedPageBreak/>
              <w:t>МКУ «Куюргазинский РОО», сайты</w:t>
            </w:r>
          </w:p>
          <w:p w:rsidR="00B12A95" w:rsidRDefault="00B12A95" w:rsidP="008177D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общеобразовательных организаций</w:t>
            </w:r>
          </w:p>
          <w:p w:rsidR="00B12A95" w:rsidRPr="00B735DD" w:rsidRDefault="00B12A95" w:rsidP="008177DB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99478C" w:rsidRPr="00B735DD" w:rsidTr="000623E5">
        <w:tc>
          <w:tcPr>
            <w:tcW w:w="14000" w:type="dxa"/>
            <w:gridSpan w:val="6"/>
          </w:tcPr>
          <w:p w:rsidR="0099478C" w:rsidRPr="00A2474B" w:rsidRDefault="0099478C" w:rsidP="00A2474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22"/>
              </w:rPr>
              <w:lastRenderedPageBreak/>
              <w:t>Май 2023</w:t>
            </w:r>
          </w:p>
        </w:tc>
      </w:tr>
      <w:tr w:rsidR="00F77D9C" w:rsidRPr="00B735DD" w:rsidTr="00334E9C">
        <w:tc>
          <w:tcPr>
            <w:tcW w:w="651" w:type="dxa"/>
          </w:tcPr>
          <w:p w:rsidR="00B12A95" w:rsidRDefault="00B12A95" w:rsidP="00A247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14</w:t>
            </w:r>
          </w:p>
        </w:tc>
        <w:tc>
          <w:tcPr>
            <w:tcW w:w="4256" w:type="dxa"/>
          </w:tcPr>
          <w:p w:rsidR="00B12A95" w:rsidRPr="00A2474B" w:rsidRDefault="00B12A95" w:rsidP="00A2474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Республиканский этап Всероссийского конкурса </w:t>
            </w:r>
            <w:r>
              <w:rPr>
                <w:rFonts w:cs="Times New Roman"/>
                <w:color w:val="000000"/>
                <w:sz w:val="22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Лучшая школьная столовая - 2024</w:t>
            </w:r>
            <w:r>
              <w:rPr>
                <w:rFonts w:cs="Times New Roman"/>
                <w:color w:val="000000"/>
                <w:sz w:val="22"/>
              </w:rPr>
              <w:t>»</w:t>
            </w:r>
            <w:r>
              <w:rPr>
                <w:rFonts w:cs="Times New Roman"/>
                <w:color w:val="000000"/>
                <w:sz w:val="22"/>
              </w:rPr>
              <w:t xml:space="preserve"> (муниципальный этап)</w:t>
            </w:r>
          </w:p>
        </w:tc>
        <w:tc>
          <w:tcPr>
            <w:tcW w:w="1542" w:type="dxa"/>
          </w:tcPr>
          <w:p w:rsidR="00B12A95" w:rsidRDefault="00B12A95" w:rsidP="00A2474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май 2024</w:t>
            </w:r>
          </w:p>
          <w:p w:rsidR="00B12A95" w:rsidRPr="00B735DD" w:rsidRDefault="00B12A95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43" w:type="dxa"/>
          </w:tcPr>
          <w:p w:rsidR="00B12A95" w:rsidRDefault="00B12A95" w:rsidP="00A2474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МКУ «Куюргазинский РОО», общеобразовательные организации (очно)</w:t>
            </w:r>
          </w:p>
          <w:p w:rsidR="00B12A95" w:rsidRPr="00B735DD" w:rsidRDefault="00B12A95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4" w:type="dxa"/>
          </w:tcPr>
          <w:p w:rsidR="00B12A95" w:rsidRPr="00A2474B" w:rsidRDefault="00B12A95" w:rsidP="00B12A9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2"/>
              </w:rPr>
              <w:t>Минобрнауки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 РБ, 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МКУ «Куюргазинский РОО»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, руководители общеобразовательных организаций, р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уководители организаций питания</w:t>
            </w:r>
          </w:p>
        </w:tc>
        <w:tc>
          <w:tcPr>
            <w:tcW w:w="2504" w:type="dxa"/>
          </w:tcPr>
          <w:p w:rsidR="00B12A95" w:rsidRDefault="00B12A95" w:rsidP="008177D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Социальные сети, сайт МКУ «Куюргазинский РОО», сайты</w:t>
            </w:r>
          </w:p>
          <w:p w:rsidR="00B12A95" w:rsidRDefault="00B12A95" w:rsidP="008177D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общеобразовательных организаций</w:t>
            </w:r>
          </w:p>
          <w:p w:rsidR="00B12A95" w:rsidRPr="00B735DD" w:rsidRDefault="00B12A95" w:rsidP="008177DB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F77D9C" w:rsidRPr="00B735DD" w:rsidTr="00334E9C">
        <w:tc>
          <w:tcPr>
            <w:tcW w:w="651" w:type="dxa"/>
          </w:tcPr>
          <w:p w:rsidR="0099478C" w:rsidRDefault="0099478C" w:rsidP="00A247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15</w:t>
            </w:r>
          </w:p>
        </w:tc>
        <w:tc>
          <w:tcPr>
            <w:tcW w:w="4256" w:type="dxa"/>
          </w:tcPr>
          <w:p w:rsidR="0099478C" w:rsidRPr="00A2474B" w:rsidRDefault="0099478C" w:rsidP="00A2474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Социологическое исследование по вопросам организации и качества питания в школах Республи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ки Башкортостан (для родителей)</w:t>
            </w:r>
          </w:p>
        </w:tc>
        <w:tc>
          <w:tcPr>
            <w:tcW w:w="1542" w:type="dxa"/>
          </w:tcPr>
          <w:p w:rsidR="0099478C" w:rsidRPr="00A2474B" w:rsidRDefault="0099478C" w:rsidP="00A2474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по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 итогам учебного 2023-2024 года</w:t>
            </w:r>
          </w:p>
        </w:tc>
        <w:tc>
          <w:tcPr>
            <w:tcW w:w="2543" w:type="dxa"/>
          </w:tcPr>
          <w:p w:rsidR="0099478C" w:rsidRPr="00A2474B" w:rsidRDefault="0099478C" w:rsidP="00A2474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Общеобразовател</w:t>
            </w:r>
            <w:r>
              <w:rPr>
                <w:rFonts w:ascii="Times New Roman CYR" w:hAnsi="Times New Roman CYR" w:cs="Times New Roman CYR"/>
                <w:color w:val="000000"/>
                <w:sz w:val="22"/>
              </w:rPr>
              <w:t>ьные организации (дистанционно)</w:t>
            </w:r>
          </w:p>
        </w:tc>
        <w:tc>
          <w:tcPr>
            <w:tcW w:w="2504" w:type="dxa"/>
          </w:tcPr>
          <w:p w:rsidR="0099478C" w:rsidRDefault="0099478C" w:rsidP="00A2474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2"/>
              </w:rPr>
              <w:t>Минобрнауки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 РБ, Институт стратегических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2"/>
              </w:rPr>
              <w:t>исследований государственного бюджетного научного учреждения Академии наук Республики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 Башкортостан,</w:t>
            </w:r>
          </w:p>
          <w:p w:rsidR="0099478C" w:rsidRPr="00A2474B" w:rsidRDefault="00B12A95" w:rsidP="00A2474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>МКУ «Куюргазинский РОО»</w:t>
            </w:r>
            <w:r w:rsidR="0099478C">
              <w:rPr>
                <w:rFonts w:ascii="Times New Roman CYR" w:hAnsi="Times New Roman CYR" w:cs="Times New Roman CYR"/>
                <w:color w:val="000000"/>
                <w:sz w:val="22"/>
              </w:rPr>
              <w:t xml:space="preserve">, руководители </w:t>
            </w:r>
            <w:r w:rsidR="0099478C">
              <w:rPr>
                <w:rFonts w:ascii="Times New Roman CYR" w:hAnsi="Times New Roman CYR" w:cs="Times New Roman CYR"/>
                <w:color w:val="000000"/>
                <w:sz w:val="22"/>
              </w:rPr>
              <w:t>общеобразовательных организаций</w:t>
            </w:r>
          </w:p>
        </w:tc>
        <w:tc>
          <w:tcPr>
            <w:tcW w:w="2504" w:type="dxa"/>
          </w:tcPr>
          <w:p w:rsidR="0099478C" w:rsidRDefault="0099478C" w:rsidP="00A2474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Сайт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2"/>
              </w:rPr>
              <w:t>Минобрнауки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2"/>
              </w:rPr>
              <w:t xml:space="preserve"> РБ</w:t>
            </w:r>
          </w:p>
          <w:p w:rsidR="0099478C" w:rsidRPr="00B735DD" w:rsidRDefault="0099478C" w:rsidP="00B735DD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Cs w:val="24"/>
              </w:rPr>
            </w:pPr>
          </w:p>
        </w:tc>
      </w:tr>
    </w:tbl>
    <w:p w:rsidR="00B735DD" w:rsidRPr="00B735DD" w:rsidRDefault="00B735DD" w:rsidP="00B735D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color w:val="000000"/>
          <w:sz w:val="28"/>
          <w:szCs w:val="28"/>
        </w:rPr>
      </w:pPr>
    </w:p>
    <w:p w:rsidR="00E217EE" w:rsidRDefault="00E217EE">
      <w:bookmarkStart w:id="0" w:name="_GoBack"/>
      <w:bookmarkEnd w:id="0"/>
    </w:p>
    <w:sectPr w:rsidR="00E217EE" w:rsidSect="00C0077A">
      <w:pgSz w:w="15840" w:h="12240" w:orient="landscape"/>
      <w:pgMar w:top="1560" w:right="1134" w:bottom="850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5DD"/>
    <w:rsid w:val="00191AC0"/>
    <w:rsid w:val="00334E9C"/>
    <w:rsid w:val="004E515F"/>
    <w:rsid w:val="005D3D4E"/>
    <w:rsid w:val="005E294D"/>
    <w:rsid w:val="006135D0"/>
    <w:rsid w:val="006E6351"/>
    <w:rsid w:val="00870B80"/>
    <w:rsid w:val="0099478C"/>
    <w:rsid w:val="009B3C45"/>
    <w:rsid w:val="00A2474B"/>
    <w:rsid w:val="00B12A95"/>
    <w:rsid w:val="00B735DD"/>
    <w:rsid w:val="00C0077A"/>
    <w:rsid w:val="00D97AE0"/>
    <w:rsid w:val="00E1321A"/>
    <w:rsid w:val="00E217EE"/>
    <w:rsid w:val="00ED67DF"/>
    <w:rsid w:val="00F7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21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21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Ноут1</dc:creator>
  <cp:lastModifiedBy>Ноут1</cp:lastModifiedBy>
  <cp:revision>6</cp:revision>
  <dcterms:created xsi:type="dcterms:W3CDTF">2023-07-13T10:01:00Z</dcterms:created>
  <dcterms:modified xsi:type="dcterms:W3CDTF">2023-07-14T06:01:00Z</dcterms:modified>
</cp:coreProperties>
</file>